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4" w:rsidRPr="00926D66" w:rsidRDefault="000D45DA" w:rsidP="006334B5">
      <w:pPr>
        <w:spacing w:after="0"/>
        <w:jc w:val="center"/>
        <w:rPr>
          <w:b/>
          <w:color w:val="FF0000"/>
          <w:sz w:val="28"/>
          <w:szCs w:val="28"/>
        </w:rPr>
      </w:pPr>
      <w:bookmarkStart w:id="0" w:name="_GoBack"/>
      <w:r w:rsidRPr="00926D66">
        <w:rPr>
          <w:b/>
          <w:color w:val="FF0000"/>
          <w:sz w:val="28"/>
          <w:szCs w:val="28"/>
        </w:rPr>
        <w:t xml:space="preserve">GRILLE </w:t>
      </w:r>
      <w:r w:rsidR="00817C43" w:rsidRPr="00926D66">
        <w:rPr>
          <w:b/>
          <w:color w:val="FF0000"/>
          <w:sz w:val="28"/>
          <w:szCs w:val="28"/>
        </w:rPr>
        <w:t>ANALYSE FACTURE</w:t>
      </w:r>
      <w:r w:rsidR="00CF5298" w:rsidRPr="00926D66">
        <w:rPr>
          <w:b/>
          <w:color w:val="FF0000"/>
          <w:sz w:val="28"/>
          <w:szCs w:val="28"/>
        </w:rPr>
        <w:t xml:space="preserve"> DOIT / AVOIR</w:t>
      </w:r>
    </w:p>
    <w:tbl>
      <w:tblPr>
        <w:tblStyle w:val="Grilledutableau"/>
        <w:tblW w:w="11483" w:type="dxa"/>
        <w:tblInd w:w="-743" w:type="dxa"/>
        <w:tblLook w:val="04A0" w:firstRow="1" w:lastRow="0" w:firstColumn="1" w:lastColumn="0" w:noHBand="0" w:noVBand="1"/>
      </w:tblPr>
      <w:tblGrid>
        <w:gridCol w:w="3828"/>
        <w:gridCol w:w="7655"/>
      </w:tblGrid>
      <w:tr w:rsidR="00817C43" w:rsidTr="006334B5">
        <w:trPr>
          <w:trHeight w:val="787"/>
        </w:trPr>
        <w:tc>
          <w:tcPr>
            <w:tcW w:w="3828" w:type="dxa"/>
            <w:vAlign w:val="center"/>
          </w:tcPr>
          <w:bookmarkEnd w:id="0"/>
          <w:p w:rsidR="00817C43" w:rsidRPr="00786323" w:rsidRDefault="00C71196" w:rsidP="000D45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POUR QUI JE TRAVAILLE ?</w:t>
            </w:r>
          </w:p>
        </w:tc>
        <w:tc>
          <w:tcPr>
            <w:tcW w:w="7655" w:type="dxa"/>
            <w:vAlign w:val="center"/>
          </w:tcPr>
          <w:p w:rsidR="00817C43" w:rsidRPr="00786323" w:rsidRDefault="00817C43" w:rsidP="00817C43">
            <w:pPr>
              <w:jc w:val="center"/>
              <w:rPr>
                <w:sz w:val="28"/>
                <w:szCs w:val="28"/>
              </w:rPr>
            </w:pPr>
          </w:p>
        </w:tc>
      </w:tr>
      <w:tr w:rsidR="000D45DA" w:rsidTr="006334B5">
        <w:trPr>
          <w:trHeight w:val="698"/>
        </w:trPr>
        <w:tc>
          <w:tcPr>
            <w:tcW w:w="3828" w:type="dxa"/>
            <w:vAlign w:val="center"/>
          </w:tcPr>
          <w:p w:rsidR="000D45DA" w:rsidRPr="00786323" w:rsidRDefault="000D45DA" w:rsidP="000D4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NATURE DE L’ACTIVITE</w:t>
            </w:r>
          </w:p>
        </w:tc>
        <w:tc>
          <w:tcPr>
            <w:tcW w:w="7655" w:type="dxa"/>
            <w:vAlign w:val="center"/>
          </w:tcPr>
          <w:p w:rsidR="000D45DA" w:rsidRPr="00786323" w:rsidRDefault="000D45DA" w:rsidP="000D40C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INDUSTRIELLE</w:t>
            </w:r>
          </w:p>
          <w:p w:rsidR="000D45DA" w:rsidRPr="00786323" w:rsidRDefault="000D45DA" w:rsidP="000D40C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COMMERCIALE</w:t>
            </w:r>
          </w:p>
          <w:p w:rsidR="000D45DA" w:rsidRPr="00786323" w:rsidRDefault="000D45DA" w:rsidP="000D40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SERVICE</w:t>
            </w:r>
          </w:p>
        </w:tc>
      </w:tr>
      <w:tr w:rsidR="00C71196" w:rsidTr="006334B5">
        <w:trPr>
          <w:trHeight w:val="713"/>
        </w:trPr>
        <w:tc>
          <w:tcPr>
            <w:tcW w:w="3828" w:type="dxa"/>
            <w:vAlign w:val="center"/>
          </w:tcPr>
          <w:p w:rsidR="00C71196" w:rsidRPr="00786323" w:rsidRDefault="000D45DA" w:rsidP="000D4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LIBELLE FACTURE</w:t>
            </w:r>
          </w:p>
        </w:tc>
        <w:tc>
          <w:tcPr>
            <w:tcW w:w="7655" w:type="dxa"/>
            <w:vAlign w:val="center"/>
          </w:tcPr>
          <w:p w:rsidR="00C71196" w:rsidRPr="00786323" w:rsidRDefault="000D45DA" w:rsidP="0078632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6323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C71196" w:rsidTr="000D40C5">
        <w:trPr>
          <w:trHeight w:val="1701"/>
        </w:trPr>
        <w:tc>
          <w:tcPr>
            <w:tcW w:w="3828" w:type="dxa"/>
            <w:vAlign w:val="center"/>
          </w:tcPr>
          <w:p w:rsidR="00C71196" w:rsidRPr="00786323" w:rsidRDefault="00C71196" w:rsidP="000D40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OBJET DE LA TRANSACTION</w:t>
            </w:r>
          </w:p>
        </w:tc>
        <w:tc>
          <w:tcPr>
            <w:tcW w:w="7655" w:type="dxa"/>
            <w:vAlign w:val="center"/>
          </w:tcPr>
          <w:p w:rsidR="00C71196" w:rsidRPr="00786323" w:rsidRDefault="00C71196" w:rsidP="00C7119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86323">
              <w:rPr>
                <w:rFonts w:ascii="Arial" w:hAnsi="Arial" w:cs="Arial"/>
                <w:b/>
                <w:sz w:val="28"/>
                <w:szCs w:val="28"/>
                <w:u w:val="single"/>
              </w:rPr>
              <w:t>FACTURE DE DOIT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ACHAT ou 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VENTE</w:t>
            </w:r>
          </w:p>
          <w:p w:rsidR="00786323" w:rsidRDefault="00786323" w:rsidP="00C711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196" w:rsidRDefault="00C71196" w:rsidP="00C711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OU</w:t>
            </w:r>
          </w:p>
          <w:p w:rsidR="00786323" w:rsidRPr="00786323" w:rsidRDefault="00786323" w:rsidP="00C711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1196" w:rsidRPr="00786323" w:rsidRDefault="00C71196" w:rsidP="00C7119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86323">
              <w:rPr>
                <w:rFonts w:ascii="Arial" w:hAnsi="Arial" w:cs="Arial"/>
                <w:b/>
                <w:sz w:val="28"/>
                <w:szCs w:val="28"/>
                <w:u w:val="single"/>
              </w:rPr>
              <w:t>FACTURE D’AVOIR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RETOUR ACHAT </w:t>
            </w:r>
          </w:p>
          <w:p w:rsidR="00C71196" w:rsidRPr="00786323" w:rsidRDefault="00C71196" w:rsidP="000D45D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RETOUR VENTE</w:t>
            </w:r>
          </w:p>
        </w:tc>
      </w:tr>
      <w:tr w:rsidR="00BC4AF4" w:rsidTr="00473DB2">
        <w:trPr>
          <w:trHeight w:val="1701"/>
        </w:trPr>
        <w:tc>
          <w:tcPr>
            <w:tcW w:w="3828" w:type="dxa"/>
            <w:vAlign w:val="center"/>
          </w:tcPr>
          <w:p w:rsidR="00786323" w:rsidRDefault="00786323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0BDD" w:rsidRDefault="00C30BDD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0BDD" w:rsidRDefault="00C30BDD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30BDD" w:rsidRPr="00786323" w:rsidRDefault="00C30BDD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6323" w:rsidRPr="00786323" w:rsidRDefault="00786323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6323" w:rsidRPr="00786323" w:rsidRDefault="00786323" w:rsidP="007863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COMPTE A UTILISER</w:t>
            </w:r>
          </w:p>
          <w:p w:rsidR="00786323" w:rsidRPr="00786323" w:rsidRDefault="00786323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6323" w:rsidRPr="00786323" w:rsidRDefault="00786323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6323" w:rsidRPr="00786323" w:rsidRDefault="00786323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4AF4" w:rsidRPr="00786323" w:rsidRDefault="00786323" w:rsidP="00D41C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SENS</w:t>
            </w:r>
          </w:p>
        </w:tc>
        <w:tc>
          <w:tcPr>
            <w:tcW w:w="7655" w:type="dxa"/>
            <w:vAlign w:val="center"/>
          </w:tcPr>
          <w:p w:rsidR="00C30BDD" w:rsidRDefault="00C30BDD" w:rsidP="00C30B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2… Achat immobilisation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préciser : ………)</w:t>
            </w:r>
          </w:p>
          <w:p w:rsidR="00C30BDD" w:rsidRPr="00C30BDD" w:rsidRDefault="00C30BDD" w:rsidP="00C30B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30BDD" w:rsidRPr="00786323" w:rsidRDefault="00C30BDD" w:rsidP="00C30B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601 Achat de matières premières</w:t>
            </w:r>
          </w:p>
          <w:p w:rsidR="00CF0B37" w:rsidRPr="00786323" w:rsidRDefault="00CF0B37" w:rsidP="00CF0B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C4AF4" w:rsidRPr="00786323">
              <w:rPr>
                <w:rFonts w:ascii="Arial" w:hAnsi="Arial" w:cs="Arial"/>
                <w:b/>
                <w:sz w:val="28"/>
                <w:szCs w:val="28"/>
              </w:rPr>
              <w:t>607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Achat de marchandises</w:t>
            </w:r>
            <w:r w:rsidR="00BC4AF4"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786323" w:rsidRDefault="00786323" w:rsidP="007863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Autre charge (</w:t>
            </w:r>
            <w:proofErr w:type="spellStart"/>
            <w:proofErr w:type="gramStart"/>
            <w:r w:rsidRPr="00786323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spellEnd"/>
            <w:proofErr w:type="gramEnd"/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chercher) : ……………………..</w:t>
            </w:r>
          </w:p>
          <w:p w:rsidR="00786323" w:rsidRPr="00786323" w:rsidRDefault="00786323" w:rsidP="007863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B37" w:rsidRPr="00786323" w:rsidRDefault="00CF0B37" w:rsidP="00CF0B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701 </w:t>
            </w:r>
            <w:r w:rsidR="000D45DA" w:rsidRPr="00786323">
              <w:rPr>
                <w:rFonts w:ascii="Arial" w:hAnsi="Arial" w:cs="Arial"/>
                <w:b/>
                <w:sz w:val="28"/>
                <w:szCs w:val="28"/>
              </w:rPr>
              <w:t xml:space="preserve">Vente 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>de produits finis</w:t>
            </w:r>
          </w:p>
          <w:p w:rsidR="00BC4AF4" w:rsidRPr="00786323" w:rsidRDefault="00BC4AF4" w:rsidP="00CF0B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F0B37"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="00CF0B37" w:rsidRPr="007863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>706</w:t>
            </w:r>
            <w:r w:rsidR="00CF0B37" w:rsidRPr="00786323">
              <w:rPr>
                <w:rFonts w:ascii="Arial" w:hAnsi="Arial" w:cs="Arial"/>
                <w:b/>
                <w:sz w:val="28"/>
                <w:szCs w:val="28"/>
              </w:rPr>
              <w:t xml:space="preserve"> Prestation de service</w:t>
            </w:r>
          </w:p>
          <w:p w:rsidR="00BC4AF4" w:rsidRPr="00786323" w:rsidRDefault="00CF0B37" w:rsidP="00CF0B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C4AF4" w:rsidRPr="00786323">
              <w:rPr>
                <w:rFonts w:ascii="Arial" w:hAnsi="Arial" w:cs="Arial"/>
                <w:b/>
                <w:sz w:val="28"/>
                <w:szCs w:val="28"/>
              </w:rPr>
              <w:t>707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C71196" w:rsidRPr="00786323">
              <w:rPr>
                <w:rFonts w:ascii="Arial" w:hAnsi="Arial" w:cs="Arial"/>
                <w:b/>
                <w:sz w:val="28"/>
                <w:szCs w:val="28"/>
              </w:rPr>
              <w:t>en</w:t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>te de marchandises</w:t>
            </w:r>
          </w:p>
          <w:p w:rsidR="006334B5" w:rsidRPr="00786323" w:rsidRDefault="006334B5" w:rsidP="00C711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F0B37" w:rsidRPr="00786323" w:rsidRDefault="00CF0B37" w:rsidP="00C71196">
            <w:pPr>
              <w:rPr>
                <w:rFonts w:ascii="Arial" w:hAnsi="Arial" w:cs="Arial"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1196" w:rsidRPr="00786323">
              <w:rPr>
                <w:rFonts w:ascii="Arial" w:hAnsi="Arial" w:cs="Arial"/>
                <w:b/>
                <w:sz w:val="28"/>
                <w:szCs w:val="28"/>
              </w:rPr>
              <w:t>AU DEBIT</w:t>
            </w:r>
            <w:r w:rsidR="00C71196" w:rsidRPr="00786323">
              <w:rPr>
                <w:rFonts w:ascii="Arial" w:hAnsi="Arial" w:cs="Arial"/>
                <w:b/>
                <w:sz w:val="28"/>
                <w:szCs w:val="28"/>
              </w:rPr>
              <w:tab/>
              <w:t>ou</w:t>
            </w:r>
            <w:r w:rsidR="00C71196" w:rsidRPr="00786323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8632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="00C71196" w:rsidRPr="00786323">
              <w:rPr>
                <w:rFonts w:ascii="Arial" w:hAnsi="Arial" w:cs="Arial"/>
                <w:b/>
                <w:sz w:val="28"/>
                <w:szCs w:val="28"/>
              </w:rPr>
              <w:t xml:space="preserve"> AU CREDIT</w:t>
            </w:r>
          </w:p>
        </w:tc>
      </w:tr>
      <w:tr w:rsidR="00817C43" w:rsidTr="00786323">
        <w:trPr>
          <w:trHeight w:val="878"/>
        </w:trPr>
        <w:tc>
          <w:tcPr>
            <w:tcW w:w="3828" w:type="dxa"/>
            <w:vAlign w:val="center"/>
          </w:tcPr>
          <w:p w:rsidR="00817C43" w:rsidRPr="00786323" w:rsidRDefault="00817C43" w:rsidP="00CF0B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86323">
              <w:rPr>
                <w:rFonts w:ascii="Arial" w:hAnsi="Arial" w:cs="Arial"/>
                <w:b/>
                <w:sz w:val="28"/>
                <w:szCs w:val="28"/>
              </w:rPr>
              <w:t>REMISE?</w:t>
            </w:r>
          </w:p>
        </w:tc>
        <w:tc>
          <w:tcPr>
            <w:tcW w:w="7655" w:type="dxa"/>
            <w:vAlign w:val="center"/>
          </w:tcPr>
          <w:p w:rsidR="00817C43" w:rsidRPr="00786323" w:rsidRDefault="000D45DA" w:rsidP="00CF0B37">
            <w:pPr>
              <w:rPr>
                <w:b/>
                <w:sz w:val="28"/>
                <w:szCs w:val="28"/>
              </w:rPr>
            </w:pPr>
            <w:r w:rsidRPr="00786323">
              <w:rPr>
                <w:sz w:val="28"/>
                <w:szCs w:val="28"/>
              </w:rPr>
              <w:tab/>
            </w:r>
            <w:r w:rsidR="00CF0B37" w:rsidRPr="00786323">
              <w:rPr>
                <w:sz w:val="28"/>
                <w:szCs w:val="28"/>
              </w:rPr>
              <w:sym w:font="Wingdings" w:char="F06F"/>
            </w:r>
            <w:r w:rsidR="00CF0B37" w:rsidRPr="00786323">
              <w:rPr>
                <w:sz w:val="28"/>
                <w:szCs w:val="28"/>
              </w:rPr>
              <w:t xml:space="preserve"> OUI &gt; </w:t>
            </w:r>
            <w:r w:rsidRPr="00786323">
              <w:rPr>
                <w:sz w:val="28"/>
                <w:szCs w:val="28"/>
              </w:rPr>
              <w:t xml:space="preserve">Enregistrement Du </w:t>
            </w:r>
            <w:r w:rsidR="00926D66" w:rsidRPr="00786323">
              <w:rPr>
                <w:b/>
                <w:sz w:val="28"/>
                <w:szCs w:val="28"/>
              </w:rPr>
              <w:t>NET COMMERCIAL</w:t>
            </w:r>
            <w:r w:rsidR="00CF0B37" w:rsidRPr="00786323">
              <w:rPr>
                <w:b/>
                <w:sz w:val="28"/>
                <w:szCs w:val="28"/>
              </w:rPr>
              <w:t xml:space="preserve"> HT</w:t>
            </w:r>
            <w:r w:rsidR="00926D66">
              <w:rPr>
                <w:b/>
                <w:sz w:val="28"/>
                <w:szCs w:val="28"/>
              </w:rPr>
              <w:t xml:space="preserve"> (….…</w:t>
            </w:r>
            <w:proofErr w:type="gramStart"/>
            <w:r w:rsidR="00926D66">
              <w:rPr>
                <w:b/>
                <w:sz w:val="28"/>
                <w:szCs w:val="28"/>
              </w:rPr>
              <w:t>.€</w:t>
            </w:r>
            <w:proofErr w:type="gramEnd"/>
            <w:r w:rsidR="00926D66">
              <w:rPr>
                <w:b/>
                <w:sz w:val="28"/>
                <w:szCs w:val="28"/>
              </w:rPr>
              <w:t>)</w:t>
            </w:r>
          </w:p>
          <w:p w:rsidR="00CF0B37" w:rsidRPr="00786323" w:rsidRDefault="000D45DA" w:rsidP="00926D66">
            <w:pPr>
              <w:rPr>
                <w:sz w:val="28"/>
                <w:szCs w:val="28"/>
              </w:rPr>
            </w:pPr>
            <w:r w:rsidRPr="00786323">
              <w:rPr>
                <w:sz w:val="28"/>
                <w:szCs w:val="28"/>
              </w:rPr>
              <w:tab/>
            </w:r>
            <w:r w:rsidR="00CF0B37" w:rsidRPr="00786323">
              <w:rPr>
                <w:sz w:val="28"/>
                <w:szCs w:val="28"/>
              </w:rPr>
              <w:sym w:font="Wingdings" w:char="F06F"/>
            </w:r>
            <w:r w:rsidR="00CF0B37" w:rsidRPr="00786323">
              <w:rPr>
                <w:sz w:val="28"/>
                <w:szCs w:val="28"/>
              </w:rPr>
              <w:t xml:space="preserve"> NON &gt;</w:t>
            </w:r>
            <w:r w:rsidRPr="00786323">
              <w:rPr>
                <w:sz w:val="28"/>
                <w:szCs w:val="28"/>
              </w:rPr>
              <w:t xml:space="preserve">Enregistrement Du </w:t>
            </w:r>
            <w:r w:rsidR="00926D66">
              <w:rPr>
                <w:sz w:val="28"/>
                <w:szCs w:val="28"/>
              </w:rPr>
              <w:t xml:space="preserve">brut </w:t>
            </w:r>
            <w:r w:rsidRPr="00786323">
              <w:rPr>
                <w:b/>
                <w:sz w:val="28"/>
                <w:szCs w:val="28"/>
              </w:rPr>
              <w:t>HT</w:t>
            </w:r>
            <w:r w:rsidR="00926D66">
              <w:rPr>
                <w:b/>
                <w:sz w:val="28"/>
                <w:szCs w:val="28"/>
              </w:rPr>
              <w:t xml:space="preserve"> </w:t>
            </w:r>
            <w:r w:rsidR="00926D66">
              <w:rPr>
                <w:b/>
                <w:sz w:val="28"/>
                <w:szCs w:val="28"/>
              </w:rPr>
              <w:t>(….…</w:t>
            </w:r>
            <w:proofErr w:type="gramStart"/>
            <w:r w:rsidR="00926D66">
              <w:rPr>
                <w:b/>
                <w:sz w:val="28"/>
                <w:szCs w:val="28"/>
              </w:rPr>
              <w:t>.€</w:t>
            </w:r>
            <w:proofErr w:type="gramEnd"/>
            <w:r w:rsidR="00926D66">
              <w:rPr>
                <w:b/>
                <w:sz w:val="28"/>
                <w:szCs w:val="28"/>
              </w:rPr>
              <w:t>)</w:t>
            </w:r>
          </w:p>
        </w:tc>
      </w:tr>
      <w:tr w:rsidR="00BC4AF4" w:rsidTr="00473DB2">
        <w:trPr>
          <w:trHeight w:val="1701"/>
        </w:trPr>
        <w:tc>
          <w:tcPr>
            <w:tcW w:w="3828" w:type="dxa"/>
            <w:vAlign w:val="center"/>
          </w:tcPr>
          <w:p w:rsidR="00786323" w:rsidRPr="00926D66" w:rsidRDefault="00BC4AF4" w:rsidP="000D45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FRAIS DE TRANSPORT</w:t>
            </w:r>
          </w:p>
          <w:p w:rsidR="00786323" w:rsidRPr="00926D66" w:rsidRDefault="00786323" w:rsidP="000D45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86323" w:rsidRPr="00926D66" w:rsidRDefault="00786323" w:rsidP="000D45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COMPTE A UTILISER</w:t>
            </w:r>
          </w:p>
          <w:p w:rsidR="00786323" w:rsidRPr="00926D66" w:rsidRDefault="00786323" w:rsidP="000D45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C4AF4" w:rsidRPr="00926D66" w:rsidRDefault="00786323" w:rsidP="000D45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SENS</w:t>
            </w:r>
            <w:r w:rsidR="00BC4AF4" w:rsidRPr="00926D66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  <w:p w:rsidR="00926D66" w:rsidRPr="00926D66" w:rsidRDefault="00926D66" w:rsidP="000D45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D66" w:rsidRPr="00926D66" w:rsidRDefault="00926D66" w:rsidP="000D45D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MONTANT</w:t>
            </w:r>
          </w:p>
        </w:tc>
        <w:tc>
          <w:tcPr>
            <w:tcW w:w="7655" w:type="dxa"/>
            <w:vAlign w:val="center"/>
          </w:tcPr>
          <w:p w:rsidR="006334B5" w:rsidRPr="00926D66" w:rsidRDefault="000D45DA" w:rsidP="00CF0B37">
            <w:pPr>
              <w:rPr>
                <w:rFonts w:ascii="Arial" w:hAnsi="Arial" w:cs="Arial"/>
                <w:sz w:val="26"/>
                <w:szCs w:val="26"/>
              </w:rPr>
            </w:pP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NON &gt; </w:t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>aucun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</w:p>
          <w:p w:rsidR="006334B5" w:rsidRPr="00926D66" w:rsidRDefault="006334B5" w:rsidP="00CF0B37">
            <w:pPr>
              <w:rPr>
                <w:rFonts w:ascii="Arial" w:hAnsi="Arial" w:cs="Arial"/>
                <w:sz w:val="26"/>
                <w:szCs w:val="26"/>
              </w:rPr>
            </w:pP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="000D45DA"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="000D45DA" w:rsidRPr="00926D66">
              <w:rPr>
                <w:rFonts w:ascii="Arial" w:hAnsi="Arial" w:cs="Arial"/>
                <w:sz w:val="26"/>
                <w:szCs w:val="26"/>
              </w:rPr>
              <w:t xml:space="preserve"> OUI </w:t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&gt; </w:t>
            </w:r>
          </w:p>
          <w:p w:rsidR="00786323" w:rsidRPr="00926D66" w:rsidRDefault="00786323" w:rsidP="00CF0B37">
            <w:pPr>
              <w:rPr>
                <w:rFonts w:ascii="Arial" w:hAnsi="Arial" w:cs="Arial"/>
                <w:sz w:val="26"/>
                <w:szCs w:val="26"/>
              </w:rPr>
            </w:pPr>
          </w:p>
          <w:p w:rsidR="00C71196" w:rsidRPr="00926D66" w:rsidRDefault="000D45DA" w:rsidP="00CF0B3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CF0B37"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6241 </w:t>
            </w:r>
            <w:proofErr w:type="gramStart"/>
            <w:r w:rsidRPr="00926D66">
              <w:rPr>
                <w:rFonts w:ascii="Arial" w:hAnsi="Arial" w:cs="Arial"/>
                <w:b/>
                <w:sz w:val="26"/>
                <w:szCs w:val="26"/>
              </w:rPr>
              <w:t>transport</w:t>
            </w:r>
            <w:proofErr w:type="gramEnd"/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sur achat </w:t>
            </w:r>
          </w:p>
          <w:p w:rsidR="00CF0B37" w:rsidRPr="00926D66" w:rsidRDefault="006334B5" w:rsidP="00CF0B3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CF0B37"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="000D45DA" w:rsidRPr="00926D66">
              <w:rPr>
                <w:rFonts w:ascii="Arial" w:hAnsi="Arial" w:cs="Arial"/>
                <w:b/>
                <w:sz w:val="26"/>
                <w:szCs w:val="26"/>
              </w:rPr>
              <w:t xml:space="preserve"> 7085 port et frais </w:t>
            </w:r>
            <w:proofErr w:type="spellStart"/>
            <w:r w:rsidR="000D45DA" w:rsidRPr="00926D66">
              <w:rPr>
                <w:rFonts w:ascii="Arial" w:hAnsi="Arial" w:cs="Arial"/>
                <w:b/>
                <w:sz w:val="26"/>
                <w:szCs w:val="26"/>
              </w:rPr>
              <w:t>accesoires</w:t>
            </w:r>
            <w:proofErr w:type="spellEnd"/>
            <w:r w:rsidR="000D45DA" w:rsidRPr="00926D66">
              <w:rPr>
                <w:rFonts w:ascii="Arial" w:hAnsi="Arial" w:cs="Arial"/>
                <w:b/>
                <w:sz w:val="26"/>
                <w:szCs w:val="26"/>
              </w:rPr>
              <w:t xml:space="preserve"> factures</w:t>
            </w:r>
          </w:p>
          <w:p w:rsidR="00C71196" w:rsidRPr="00926D66" w:rsidRDefault="00C71196" w:rsidP="00CF0B37">
            <w:pPr>
              <w:rPr>
                <w:rFonts w:ascii="Arial" w:hAnsi="Arial" w:cs="Arial"/>
                <w:sz w:val="26"/>
                <w:szCs w:val="26"/>
              </w:rPr>
            </w:pPr>
          </w:p>
          <w:p w:rsidR="00BC4AF4" w:rsidRPr="00926D66" w:rsidRDefault="00C71196" w:rsidP="00CF0B3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AU DEBIT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  <w:t>ou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AU CREDIT</w:t>
            </w:r>
          </w:p>
          <w:p w:rsidR="00926D66" w:rsidRPr="00926D66" w:rsidRDefault="00926D66" w:rsidP="00CF0B3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D45DA" w:rsidRPr="00926D66" w:rsidRDefault="00926D66" w:rsidP="00CF0B37">
            <w:pPr>
              <w:rPr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>……………. €</w:t>
            </w:r>
          </w:p>
        </w:tc>
      </w:tr>
      <w:tr w:rsidR="006334B5" w:rsidTr="000D40C5">
        <w:trPr>
          <w:trHeight w:val="1701"/>
        </w:trPr>
        <w:tc>
          <w:tcPr>
            <w:tcW w:w="3828" w:type="dxa"/>
            <w:vAlign w:val="center"/>
          </w:tcPr>
          <w:p w:rsidR="006334B5" w:rsidRPr="00926D66" w:rsidRDefault="006334B5" w:rsidP="000D40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TVA</w:t>
            </w:r>
          </w:p>
          <w:p w:rsidR="00786323" w:rsidRPr="00926D66" w:rsidRDefault="00786323" w:rsidP="000D40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86323" w:rsidRPr="00926D66" w:rsidRDefault="00786323" w:rsidP="000D40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COMPTE A UTILISER</w:t>
            </w:r>
          </w:p>
          <w:p w:rsidR="00786323" w:rsidRPr="00926D66" w:rsidRDefault="00786323" w:rsidP="000D40C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86323" w:rsidRPr="00926D66" w:rsidRDefault="00786323" w:rsidP="0078632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SENS</w:t>
            </w:r>
          </w:p>
          <w:p w:rsidR="00926D66" w:rsidRPr="00926D66" w:rsidRDefault="00926D66" w:rsidP="0078632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D66" w:rsidRPr="00926D66" w:rsidRDefault="00926D66" w:rsidP="0078632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MONTANT</w:t>
            </w:r>
          </w:p>
        </w:tc>
        <w:tc>
          <w:tcPr>
            <w:tcW w:w="7655" w:type="dxa"/>
            <w:vAlign w:val="center"/>
          </w:tcPr>
          <w:p w:rsidR="006334B5" w:rsidRPr="00926D66" w:rsidRDefault="006334B5" w:rsidP="000D40C5">
            <w:pPr>
              <w:rPr>
                <w:rFonts w:ascii="Arial" w:hAnsi="Arial" w:cs="Arial"/>
                <w:sz w:val="26"/>
                <w:szCs w:val="26"/>
              </w:rPr>
            </w:pP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COLLECTEE 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  <w:t xml:space="preserve">OU 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DEDUCTIBLE</w:t>
            </w:r>
          </w:p>
          <w:p w:rsidR="006334B5" w:rsidRPr="00926D66" w:rsidRDefault="006334B5" w:rsidP="000D40C5">
            <w:pPr>
              <w:rPr>
                <w:rFonts w:ascii="Arial" w:hAnsi="Arial" w:cs="Arial"/>
                <w:sz w:val="26"/>
                <w:szCs w:val="26"/>
              </w:rPr>
            </w:pPr>
          </w:p>
          <w:p w:rsidR="006334B5" w:rsidRPr="00926D66" w:rsidRDefault="006334B5" w:rsidP="000D40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44571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44566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44562</w:t>
            </w:r>
          </w:p>
          <w:p w:rsidR="006334B5" w:rsidRPr="00926D66" w:rsidRDefault="006334B5" w:rsidP="000D40C5">
            <w:pPr>
              <w:rPr>
                <w:rFonts w:ascii="Arial" w:hAnsi="Arial" w:cs="Arial"/>
                <w:sz w:val="26"/>
                <w:szCs w:val="26"/>
              </w:rPr>
            </w:pPr>
          </w:p>
          <w:p w:rsidR="006334B5" w:rsidRPr="00926D66" w:rsidRDefault="006334B5" w:rsidP="000D40C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AU DEBIT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  <w:t>OU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AU CREDIT</w:t>
            </w:r>
          </w:p>
          <w:p w:rsidR="00926D66" w:rsidRPr="00926D66" w:rsidRDefault="00926D66" w:rsidP="000D40C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D66" w:rsidRPr="00926D66" w:rsidRDefault="00926D66" w:rsidP="000D40C5">
            <w:pPr>
              <w:rPr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  <w:t>……………. €</w:t>
            </w:r>
          </w:p>
        </w:tc>
      </w:tr>
      <w:tr w:rsidR="00817C43" w:rsidRPr="00C30BDD" w:rsidTr="00473DB2">
        <w:trPr>
          <w:trHeight w:val="1701"/>
        </w:trPr>
        <w:tc>
          <w:tcPr>
            <w:tcW w:w="3828" w:type="dxa"/>
            <w:vAlign w:val="center"/>
          </w:tcPr>
          <w:p w:rsidR="00817C43" w:rsidRPr="00926D66" w:rsidRDefault="006334B5" w:rsidP="006334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REGLEMENT</w:t>
            </w:r>
          </w:p>
          <w:p w:rsidR="00C30BDD" w:rsidRPr="00926D66" w:rsidRDefault="00C30BDD" w:rsidP="006334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786323" w:rsidRPr="00926D66" w:rsidRDefault="00C30BDD" w:rsidP="006334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COMPTE A UTILISER</w:t>
            </w:r>
          </w:p>
          <w:p w:rsidR="00C30BDD" w:rsidRPr="00926D66" w:rsidRDefault="00C30BDD" w:rsidP="006334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30BDD" w:rsidRDefault="00C30BDD" w:rsidP="006334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>SENS</w:t>
            </w:r>
          </w:p>
          <w:p w:rsidR="00926D66" w:rsidRDefault="00926D66" w:rsidP="006334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D66" w:rsidRPr="00926D66" w:rsidRDefault="00926D66" w:rsidP="006334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MONTANT TTC</w:t>
            </w:r>
          </w:p>
        </w:tc>
        <w:tc>
          <w:tcPr>
            <w:tcW w:w="7655" w:type="dxa"/>
            <w:vAlign w:val="center"/>
          </w:tcPr>
          <w:p w:rsidR="006334B5" w:rsidRPr="00926D66" w:rsidRDefault="006334B5" w:rsidP="006334B5">
            <w:pPr>
              <w:rPr>
                <w:rFonts w:ascii="Arial" w:hAnsi="Arial" w:cs="Arial"/>
                <w:sz w:val="26"/>
                <w:szCs w:val="26"/>
              </w:rPr>
            </w:pP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IMMEDIAT  </w:t>
            </w:r>
            <w:r w:rsidR="000D45DA"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="000D45DA" w:rsidRPr="00926D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6D66">
              <w:rPr>
                <w:rFonts w:ascii="Arial" w:hAnsi="Arial" w:cs="Arial"/>
                <w:sz w:val="26"/>
                <w:szCs w:val="26"/>
                <w:u w:val="single"/>
              </w:rPr>
              <w:t>DIFFERE</w:t>
            </w:r>
            <w:r w:rsidRPr="00926D66">
              <w:rPr>
                <w:rFonts w:ascii="Arial" w:hAnsi="Arial" w:cs="Arial"/>
                <w:sz w:val="26"/>
                <w:szCs w:val="26"/>
              </w:rPr>
              <w:t> :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</w:p>
          <w:p w:rsidR="006334B5" w:rsidRPr="00926D66" w:rsidRDefault="00926D66" w:rsidP="000D45D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DETTE 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  <w:t xml:space="preserve">OU 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CREANCE</w:t>
            </w:r>
          </w:p>
          <w:p w:rsidR="00BC4AF4" w:rsidRPr="00926D66" w:rsidRDefault="006334B5" w:rsidP="00F478EE">
            <w:pPr>
              <w:rPr>
                <w:rFonts w:ascii="Arial" w:hAnsi="Arial" w:cs="Arial"/>
                <w:sz w:val="26"/>
                <w:szCs w:val="26"/>
              </w:rPr>
            </w:pP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401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404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86323" w:rsidRPr="00926D66">
              <w:rPr>
                <w:rFonts w:ascii="Arial" w:hAnsi="Arial" w:cs="Arial"/>
                <w:sz w:val="26"/>
                <w:szCs w:val="26"/>
              </w:rPr>
              <w:t>411</w:t>
            </w:r>
            <w:r w:rsidRPr="00926D66">
              <w:rPr>
                <w:rFonts w:ascii="Arial" w:hAnsi="Arial" w:cs="Arial"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sz w:val="26"/>
                <w:szCs w:val="26"/>
              </w:rPr>
              <w:t xml:space="preserve"> 5</w:t>
            </w:r>
            <w:r w:rsidR="00786323" w:rsidRPr="00926D66">
              <w:rPr>
                <w:rFonts w:ascii="Arial" w:hAnsi="Arial" w:cs="Arial"/>
                <w:sz w:val="26"/>
                <w:szCs w:val="26"/>
              </w:rPr>
              <w:t>12</w:t>
            </w:r>
            <w:r w:rsidR="00786323" w:rsidRPr="00926D66">
              <w:rPr>
                <w:rFonts w:ascii="Arial" w:hAnsi="Arial" w:cs="Arial"/>
                <w:sz w:val="26"/>
                <w:szCs w:val="26"/>
              </w:rPr>
              <w:tab/>
            </w:r>
            <w:r w:rsidR="00786323" w:rsidRPr="00926D66">
              <w:rPr>
                <w:rFonts w:ascii="Arial" w:hAnsi="Arial" w:cs="Arial"/>
                <w:sz w:val="26"/>
                <w:szCs w:val="26"/>
              </w:rPr>
              <w:sym w:font="Wingdings" w:char="F06F"/>
            </w:r>
            <w:r w:rsidR="00786323" w:rsidRPr="00926D66">
              <w:rPr>
                <w:rFonts w:ascii="Arial" w:hAnsi="Arial" w:cs="Arial"/>
                <w:sz w:val="26"/>
                <w:szCs w:val="26"/>
              </w:rPr>
              <w:t xml:space="preserve"> 530</w:t>
            </w:r>
          </w:p>
          <w:p w:rsidR="006334B5" w:rsidRPr="00926D66" w:rsidRDefault="006334B5" w:rsidP="00F478EE">
            <w:pPr>
              <w:rPr>
                <w:rFonts w:ascii="Arial" w:hAnsi="Arial" w:cs="Arial"/>
                <w:sz w:val="26"/>
                <w:szCs w:val="26"/>
              </w:rPr>
            </w:pPr>
          </w:p>
          <w:p w:rsidR="000D45DA" w:rsidRDefault="000D45DA" w:rsidP="000D45D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AU DEBIT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  <w:t>OU</w:t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sym w:font="Wingdings" w:char="F06F"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 xml:space="preserve"> AU CREDIT</w:t>
            </w:r>
          </w:p>
          <w:p w:rsidR="00926D66" w:rsidRDefault="00926D66" w:rsidP="000D45DA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26D66" w:rsidRPr="00926D66" w:rsidRDefault="00926D66" w:rsidP="000D45DA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Pr="00926D66">
              <w:rPr>
                <w:rFonts w:ascii="Arial" w:hAnsi="Arial" w:cs="Arial"/>
                <w:b/>
                <w:sz w:val="26"/>
                <w:szCs w:val="26"/>
              </w:rPr>
              <w:t>…………. €</w:t>
            </w:r>
          </w:p>
        </w:tc>
      </w:tr>
    </w:tbl>
    <w:p w:rsidR="00817C43" w:rsidRPr="00C30BDD" w:rsidRDefault="00817C43">
      <w:pPr>
        <w:rPr>
          <w:sz w:val="28"/>
          <w:szCs w:val="28"/>
        </w:rPr>
      </w:pPr>
    </w:p>
    <w:sectPr w:rsidR="00817C43" w:rsidRPr="00C30BDD" w:rsidSect="0078632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43"/>
    <w:rsid w:val="000D45DA"/>
    <w:rsid w:val="00305807"/>
    <w:rsid w:val="00473DB2"/>
    <w:rsid w:val="006334B5"/>
    <w:rsid w:val="00786323"/>
    <w:rsid w:val="00817C43"/>
    <w:rsid w:val="00926D66"/>
    <w:rsid w:val="00BC4AF4"/>
    <w:rsid w:val="00C30BDD"/>
    <w:rsid w:val="00C71196"/>
    <w:rsid w:val="00CF0B37"/>
    <w:rsid w:val="00CF5298"/>
    <w:rsid w:val="00D515A7"/>
    <w:rsid w:val="00DB4C8E"/>
    <w:rsid w:val="00F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RAVENEL</cp:lastModifiedBy>
  <cp:revision>2</cp:revision>
  <cp:lastPrinted>2014-11-24T07:29:00Z</cp:lastPrinted>
  <dcterms:created xsi:type="dcterms:W3CDTF">2014-11-24T07:47:00Z</dcterms:created>
  <dcterms:modified xsi:type="dcterms:W3CDTF">2014-11-24T07:47:00Z</dcterms:modified>
</cp:coreProperties>
</file>