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225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0"/>
        <w:gridCol w:w="8460"/>
      </w:tblGrid>
      <w:tr w:rsidR="00E20E29" w:rsidTr="003C60A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E29" w:rsidRPr="00876FEF" w:rsidRDefault="003C60AF" w:rsidP="003C60A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 Logo et nom de l’organisation 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E29" w:rsidRPr="00876FEF" w:rsidRDefault="00E20E29" w:rsidP="00E20E2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E20E29" w:rsidTr="00E20E2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E29" w:rsidRPr="00A707D1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 Forme d’organisation 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29" w:rsidRPr="00E20E29" w:rsidRDefault="00E20E29" w:rsidP="00E20E2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E20E29" w:rsidTr="00E20E2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E29" w:rsidRPr="00A707D1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 Type d’organisation 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29" w:rsidRPr="00E20E29" w:rsidRDefault="00E20E29" w:rsidP="00E20E2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E20E29" w:rsidTr="00E20E2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E29" w:rsidRPr="00A707D1" w:rsidRDefault="00E20E29" w:rsidP="00E20E29">
            <w:pPr>
              <w:ind w:right="-15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A707D1" w:rsidRDefault="00E20E29" w:rsidP="00E20E29">
            <w:pPr>
              <w:numPr>
                <w:ilvl w:val="0"/>
                <w:numId w:val="1"/>
              </w:numPr>
              <w:ind w:left="0"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 N</w:t>
            </w:r>
            <w:r w:rsidRPr="00A707D1">
              <w:rPr>
                <w:rFonts w:ascii="Arial" w:hAnsi="Arial"/>
                <w:b/>
                <w:bCs/>
                <w:sz w:val="20"/>
                <w:szCs w:val="20"/>
              </w:rPr>
              <w:t>om du fondateur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 :</w:t>
            </w:r>
          </w:p>
          <w:p w:rsidR="00E20E29" w:rsidRPr="00A707D1" w:rsidRDefault="00E20E29" w:rsidP="00E20E29">
            <w:pPr>
              <w:ind w:right="-15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A707D1" w:rsidRDefault="00E20E29" w:rsidP="00E20E29">
            <w:pPr>
              <w:numPr>
                <w:ilvl w:val="0"/>
                <w:numId w:val="1"/>
              </w:numPr>
              <w:ind w:left="0"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 D</w:t>
            </w:r>
            <w:r w:rsidRPr="00A707D1">
              <w:rPr>
                <w:rFonts w:ascii="Arial" w:hAnsi="Arial"/>
                <w:b/>
                <w:bCs/>
                <w:sz w:val="20"/>
                <w:szCs w:val="20"/>
              </w:rPr>
              <w:t>ate de fondation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 :</w:t>
            </w:r>
          </w:p>
          <w:p w:rsidR="00E20E29" w:rsidRPr="00A707D1" w:rsidRDefault="00E20E29" w:rsidP="00E20E29">
            <w:pPr>
              <w:ind w:right="-15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29" w:rsidRPr="00E20E29" w:rsidRDefault="00E20E29" w:rsidP="00E20E2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E20E29" w:rsidTr="00E20E2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07D1"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O</w:t>
            </w:r>
            <w:r w:rsidRPr="00A707D1">
              <w:rPr>
                <w:rFonts w:ascii="Arial" w:hAnsi="Arial"/>
                <w:b/>
                <w:bCs/>
                <w:sz w:val="20"/>
                <w:szCs w:val="20"/>
              </w:rPr>
              <w:t>bje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t social :</w:t>
            </w: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A707D1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29" w:rsidRPr="00E20E29" w:rsidRDefault="00E20E29" w:rsidP="00E20E29">
            <w:pPr>
              <w:rPr>
                <w:rFonts w:ascii="Arial" w:hAnsi="Arial"/>
                <w:b/>
                <w:bCs/>
              </w:rPr>
            </w:pPr>
          </w:p>
        </w:tc>
      </w:tr>
      <w:tr w:rsidR="00E20E29" w:rsidTr="00E20E2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E29" w:rsidRDefault="00E20E29" w:rsidP="00E20E29">
            <w:pPr>
              <w:ind w:right="-1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07D1"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B</w:t>
            </w:r>
            <w:r w:rsidRPr="00A707D1">
              <w:rPr>
                <w:rFonts w:ascii="Arial" w:hAnsi="Arial"/>
                <w:b/>
                <w:bCs/>
                <w:sz w:val="20"/>
                <w:szCs w:val="20"/>
              </w:rPr>
              <w:t>énéficiaires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 :</w:t>
            </w:r>
          </w:p>
          <w:p w:rsidR="00E20E29" w:rsidRDefault="00E20E29" w:rsidP="00E20E29">
            <w:pPr>
              <w:ind w:right="-10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Default="00E20E29" w:rsidP="00E20E29">
            <w:pPr>
              <w:ind w:right="-1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  <w:t>public vise :</w:t>
            </w:r>
            <w:r w:rsidRPr="00A707D1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:rsidR="00E20E29" w:rsidRDefault="00E20E29" w:rsidP="00E20E29">
            <w:pPr>
              <w:ind w:right="-10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A707D1" w:rsidRDefault="00E20E29" w:rsidP="00E20E29">
            <w:pPr>
              <w:ind w:right="-1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  <w:t>nombre 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29" w:rsidRPr="00E20E29" w:rsidRDefault="00E20E29" w:rsidP="00E20E2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20E29" w:rsidTr="00E20E2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0E29" w:rsidRPr="00A707D1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A707D1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A707D1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A707D1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 A</w:t>
            </w:r>
            <w:r w:rsidRPr="00A707D1">
              <w:rPr>
                <w:rFonts w:ascii="Arial" w:hAnsi="Arial"/>
                <w:b/>
                <w:bCs/>
                <w:sz w:val="20"/>
                <w:szCs w:val="20"/>
              </w:rPr>
              <w:t>ctions mises en place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 :</w:t>
            </w:r>
          </w:p>
          <w:p w:rsidR="00E20E29" w:rsidRPr="00A707D1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A707D1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A707D1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29" w:rsidRPr="00E20E29" w:rsidRDefault="00E20E29" w:rsidP="00E20E29">
            <w:pPr>
              <w:rPr>
                <w:rFonts w:ascii="Arial" w:hAnsi="Arial"/>
                <w:b/>
                <w:bCs/>
              </w:rPr>
            </w:pPr>
          </w:p>
        </w:tc>
      </w:tr>
      <w:tr w:rsidR="00E20E29" w:rsidTr="00E20E29">
        <w:trPr>
          <w:trHeight w:val="13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0E29" w:rsidRPr="00A707D1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 Type de production :</w:t>
            </w: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A707D1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  But 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29" w:rsidRPr="00E20E29" w:rsidRDefault="00E20E29" w:rsidP="00E20E2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E20E29" w:rsidTr="00E20E2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- </w:t>
            </w:r>
            <w:r w:rsidRPr="00A707D1">
              <w:rPr>
                <w:rFonts w:ascii="Arial" w:hAnsi="Arial"/>
                <w:b/>
                <w:bCs/>
                <w:sz w:val="20"/>
                <w:szCs w:val="20"/>
              </w:rPr>
              <w:t xml:space="preserve">Ressources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f</w:t>
            </w:r>
            <w:r w:rsidRPr="00A707D1">
              <w:rPr>
                <w:rFonts w:ascii="Arial" w:hAnsi="Arial"/>
                <w:b/>
                <w:bCs/>
                <w:sz w:val="20"/>
                <w:szCs w:val="20"/>
              </w:rPr>
              <w:t xml:space="preserve">inancières </w:t>
            </w:r>
          </w:p>
          <w:p w:rsidR="00E20E29" w:rsidRPr="00A707D1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Totales </w:t>
            </w:r>
            <w:r w:rsidRPr="00A707D1">
              <w:rPr>
                <w:rFonts w:ascii="Arial" w:hAnsi="Arial"/>
                <w:b/>
                <w:bCs/>
                <w:sz w:val="20"/>
                <w:szCs w:val="20"/>
              </w:rPr>
              <w:t>en milliers d’€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29" w:rsidRPr="00E20E29" w:rsidRDefault="00E20E29" w:rsidP="00E20E29">
            <w:pPr>
              <w:rPr>
                <w:rFonts w:ascii="Arial" w:hAnsi="Arial"/>
                <w:b/>
                <w:bCs/>
              </w:rPr>
            </w:pPr>
          </w:p>
        </w:tc>
      </w:tr>
      <w:tr w:rsidR="00E20E29" w:rsidTr="00E20E2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- Les </w:t>
            </w:r>
            <w:r w:rsidRPr="00A707D1">
              <w:rPr>
                <w:rFonts w:ascii="Arial" w:hAnsi="Arial"/>
                <w:b/>
                <w:bCs/>
                <w:sz w:val="20"/>
                <w:szCs w:val="20"/>
              </w:rPr>
              <w:t xml:space="preserve">3 principales ressources financières </w:t>
            </w: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07D1">
              <w:rPr>
                <w:rFonts w:ascii="Arial" w:hAnsi="Arial"/>
                <w:b/>
                <w:bCs/>
                <w:sz w:val="20"/>
                <w:szCs w:val="20"/>
              </w:rPr>
              <w:t xml:space="preserve">en %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et en € </w:t>
            </w:r>
            <w:r w:rsidRPr="00A707D1">
              <w:rPr>
                <w:rFonts w:ascii="Arial" w:hAnsi="Arial"/>
                <w:b/>
                <w:bCs/>
                <w:sz w:val="20"/>
                <w:szCs w:val="20"/>
              </w:rPr>
              <w:t>par ordre décroissant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. (2011/2012)</w:t>
            </w: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A707D1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29" w:rsidRPr="00E20E29" w:rsidRDefault="00E20E29" w:rsidP="00E20E2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20E29" w:rsidTr="00E20E2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- Les </w:t>
            </w:r>
            <w:r w:rsidRPr="00A707D1">
              <w:rPr>
                <w:rFonts w:ascii="Arial" w:hAnsi="Arial"/>
                <w:b/>
                <w:bCs/>
                <w:sz w:val="20"/>
                <w:szCs w:val="20"/>
              </w:rPr>
              <w:t>3 principales dépenses en % par ordre décroissant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(2011/2012)</w:t>
            </w: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A707D1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29" w:rsidRPr="00E20E29" w:rsidRDefault="00E20E29" w:rsidP="00E20E2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20E29" w:rsidTr="00E20E2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0E29" w:rsidRPr="009F7352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7352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FONCTIONNEMENT</w:t>
            </w:r>
            <w:r w:rsidRPr="009F7352">
              <w:rPr>
                <w:rFonts w:ascii="Arial" w:hAnsi="Arial"/>
                <w:b/>
                <w:bCs/>
                <w:sz w:val="20"/>
                <w:szCs w:val="20"/>
              </w:rPr>
              <w:t xml:space="preserve"> : </w:t>
            </w:r>
          </w:p>
          <w:p w:rsidR="00E20E29" w:rsidRPr="009F7352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9F7352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7352">
              <w:rPr>
                <w:rFonts w:ascii="Arial" w:hAnsi="Arial"/>
                <w:b/>
                <w:bCs/>
                <w:sz w:val="20"/>
                <w:szCs w:val="20"/>
              </w:rPr>
              <w:t>-MOYENS HUMAINS</w:t>
            </w:r>
          </w:p>
          <w:p w:rsidR="00E20E29" w:rsidRPr="009F7352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9F7352" w:rsidRDefault="00E20E29" w:rsidP="00E20E29">
            <w:pPr>
              <w:pStyle w:val="Corpsdetexte2"/>
              <w:ind w:right="-151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9F7352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-MOYENS MATERIELS</w:t>
            </w:r>
          </w:p>
          <w:p w:rsidR="00E20E29" w:rsidRPr="009F7352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9F7352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9F7352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9F7352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9F7352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9F7352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9F7352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7352">
              <w:rPr>
                <w:rFonts w:ascii="Arial" w:hAnsi="Arial"/>
                <w:b/>
                <w:bCs/>
                <w:sz w:val="20"/>
                <w:szCs w:val="20"/>
              </w:rPr>
              <w:t>-MOYENS IMMATERIELS</w:t>
            </w:r>
          </w:p>
          <w:p w:rsidR="00E20E29" w:rsidRPr="009F7352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9F7352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7352">
              <w:rPr>
                <w:rFonts w:ascii="Arial" w:hAnsi="Arial"/>
                <w:b/>
                <w:bCs/>
                <w:sz w:val="20"/>
                <w:szCs w:val="20"/>
              </w:rPr>
              <w:t>ETENDUE DE L'ACTION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29" w:rsidRPr="00E20E29" w:rsidRDefault="00E20E29" w:rsidP="00E20E29">
            <w:pPr>
              <w:rPr>
                <w:rFonts w:ascii="Arial" w:hAnsi="Arial"/>
                <w:b/>
                <w:bCs/>
              </w:rPr>
            </w:pPr>
          </w:p>
        </w:tc>
      </w:tr>
    </w:tbl>
    <w:p w:rsidR="007E622F" w:rsidRDefault="007E622F" w:rsidP="00E20E29"/>
    <w:sectPr w:rsidR="007E622F" w:rsidSect="00E20E29">
      <w:headerReference w:type="default" r:id="rId8"/>
      <w:pgSz w:w="11906" w:h="16838" w:code="9"/>
      <w:pgMar w:top="284" w:right="1418" w:bottom="284" w:left="1418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E29" w:rsidRDefault="00E20E29" w:rsidP="00E20E29">
      <w:r>
        <w:separator/>
      </w:r>
    </w:p>
  </w:endnote>
  <w:endnote w:type="continuationSeparator" w:id="0">
    <w:p w:rsidR="00E20E29" w:rsidRDefault="00E20E29" w:rsidP="00E20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E29" w:rsidRDefault="00E20E29" w:rsidP="00E20E29">
      <w:r>
        <w:separator/>
      </w:r>
    </w:p>
  </w:footnote>
  <w:footnote w:type="continuationSeparator" w:id="0">
    <w:p w:rsidR="00E20E29" w:rsidRDefault="00E20E29" w:rsidP="00E20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29" w:rsidRDefault="00E20E2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478"/>
    <w:multiLevelType w:val="hybridMultilevel"/>
    <w:tmpl w:val="EFE82A6C"/>
    <w:lvl w:ilvl="0" w:tplc="E94EF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20E29"/>
    <w:rsid w:val="003C4752"/>
    <w:rsid w:val="003C60AF"/>
    <w:rsid w:val="00530A5B"/>
    <w:rsid w:val="00630CCF"/>
    <w:rsid w:val="00672A3A"/>
    <w:rsid w:val="00696F23"/>
    <w:rsid w:val="007E622F"/>
    <w:rsid w:val="00817964"/>
    <w:rsid w:val="009048BB"/>
    <w:rsid w:val="009308F5"/>
    <w:rsid w:val="00A13991"/>
    <w:rsid w:val="00C02898"/>
    <w:rsid w:val="00E2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E20E29"/>
    <w:rPr>
      <w:color w:val="FF0000"/>
    </w:rPr>
  </w:style>
  <w:style w:type="character" w:customStyle="1" w:styleId="Corpsdetexte2Car">
    <w:name w:val="Corps de texte 2 Car"/>
    <w:basedOn w:val="Policepardfaut"/>
    <w:link w:val="Corpsdetexte2"/>
    <w:rsid w:val="00E20E29"/>
    <w:rPr>
      <w:rFonts w:ascii="Times New Roman" w:eastAsia="Times New Roman" w:hAnsi="Times New Roman" w:cs="Times New Roman"/>
      <w:color w:val="FF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20E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0E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20E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0E2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A5238-3E07-4F4F-9FBA-5F189344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RAVENEL</dc:creator>
  <cp:lastModifiedBy>OLIVIER RAVENEL</cp:lastModifiedBy>
  <cp:revision>2</cp:revision>
  <dcterms:created xsi:type="dcterms:W3CDTF">2013-01-06T20:21:00Z</dcterms:created>
  <dcterms:modified xsi:type="dcterms:W3CDTF">2013-01-06T20:21:00Z</dcterms:modified>
</cp:coreProperties>
</file>