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05" w:rsidRDefault="00AC1705" w:rsidP="00AC1705">
      <w:pPr>
        <w:tabs>
          <w:tab w:val="left" w:pos="241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QUESTIONNAIRE ETUDE BACCALAUREAT STMG</w:t>
      </w:r>
    </w:p>
    <w:p w:rsidR="00AC1705" w:rsidRPr="001A5764" w:rsidRDefault="00AC1705" w:rsidP="00AC1705">
      <w:pPr>
        <w:ind w:firstLine="708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257" w:type="dxa"/>
        <w:tblLayout w:type="fixed"/>
        <w:tblLook w:val="0000"/>
      </w:tblPr>
      <w:tblGrid>
        <w:gridCol w:w="3889"/>
        <w:gridCol w:w="7461"/>
      </w:tblGrid>
      <w:tr w:rsidR="00AC1705" w:rsidTr="009D3892">
        <w:tc>
          <w:tcPr>
            <w:tcW w:w="1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705" w:rsidRDefault="00AC1705" w:rsidP="009D38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Nom et Prénom : </w:t>
            </w:r>
          </w:p>
        </w:tc>
      </w:tr>
      <w:tr w:rsidR="00AC1705" w:rsidTr="009D3892">
        <w:tc>
          <w:tcPr>
            <w:tcW w:w="1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705" w:rsidRPr="0078720B" w:rsidRDefault="00AC1705" w:rsidP="009D38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1705" w:rsidRDefault="00AC1705" w:rsidP="009D38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Quelle(s) Organisation(s) ? Quel thème ? Quelles questions de gestions ? Quels sujets ?</w:t>
            </w:r>
          </w:p>
          <w:p w:rsidR="00AC1705" w:rsidRPr="0078720B" w:rsidRDefault="00AC1705" w:rsidP="009D38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705" w:rsidTr="009D3892"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705" w:rsidRDefault="00AC1705" w:rsidP="009D38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 OU MES PASSIONS </w:t>
            </w:r>
          </w:p>
          <w:p w:rsidR="00AC1705" w:rsidRDefault="00AC1705" w:rsidP="009D38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1705" w:rsidRDefault="00AC1705" w:rsidP="009D3892">
            <w:pPr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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Des sujets que je connais bien, qui m’intéressent… </w:t>
            </w:r>
          </w:p>
          <w:p w:rsidR="00AC1705" w:rsidRDefault="00AC1705" w:rsidP="009D3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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Une passion, un loisir qui me met en contact avec une association, une organisation…</w:t>
            </w:r>
          </w:p>
          <w:p w:rsidR="00AC1705" w:rsidRDefault="00AC1705" w:rsidP="009D3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705" w:rsidRDefault="00AC1705" w:rsidP="009D389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1705" w:rsidTr="009D3892"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705" w:rsidRDefault="00AC1705" w:rsidP="009D3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MES RESSOURCES DANS LE MILIEU PROFESSIONNEL </w:t>
            </w:r>
          </w:p>
          <w:p w:rsidR="00AC1705" w:rsidRDefault="00AC1705" w:rsidP="009D38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C1705" w:rsidRDefault="00AC1705" w:rsidP="009D3892">
            <w:pPr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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Où travaillent mes parents ?</w:t>
            </w:r>
          </w:p>
          <w:p w:rsidR="00AC1705" w:rsidRDefault="00AC1705" w:rsidP="009D3892">
            <w:pPr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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Où travaillent les membres de ma famille proche ou des amis?</w:t>
            </w:r>
          </w:p>
          <w:p w:rsidR="00AC1705" w:rsidRDefault="00AC1705" w:rsidP="009D38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Wingdings" w:hAnsi="Wingdings"/>
                <w:sz w:val="20"/>
                <w:szCs w:val="20"/>
              </w:rPr>
              <w:t>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 quelles organisations sont-ils et suis-je membre(s) ? (Club, association…)</w:t>
            </w:r>
          </w:p>
          <w:p w:rsidR="00AC1705" w:rsidRDefault="00AC1705" w:rsidP="009D38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705" w:rsidRDefault="00AC1705" w:rsidP="009D389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1705" w:rsidTr="009D3892"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705" w:rsidRDefault="00AC1705" w:rsidP="009D38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UNE EXPERIENCE PROFESSIONNELLE </w:t>
            </w:r>
          </w:p>
          <w:p w:rsidR="00AC1705" w:rsidRDefault="00AC1705" w:rsidP="009D38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1705" w:rsidRDefault="00AC1705" w:rsidP="009D3892">
            <w:pPr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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 organisations dans lesquelles j’ai travaillé (job d’été, stages de 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  <w:szCs w:val="20"/>
              </w:rPr>
              <w:t>…)</w:t>
            </w:r>
          </w:p>
          <w:p w:rsidR="00AC1705" w:rsidRDefault="00AC1705" w:rsidP="009D38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Wingdings" w:hAnsi="Wingdings"/>
                <w:sz w:val="20"/>
                <w:szCs w:val="20"/>
              </w:rPr>
              <w:t>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 que j’ai fait durant ces jobs/ stages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et que j’aimerais approfondir…</w:t>
            </w:r>
          </w:p>
          <w:p w:rsidR="00AC1705" w:rsidRDefault="00AC1705" w:rsidP="009D38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705" w:rsidRDefault="00AC1705" w:rsidP="009D389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1705" w:rsidTr="009D3892"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705" w:rsidRDefault="00AC1705" w:rsidP="009D38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 PROJET D’ETUDES</w:t>
            </w:r>
          </w:p>
          <w:p w:rsidR="00AC1705" w:rsidRDefault="00AC1705" w:rsidP="009D38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1705" w:rsidRDefault="00AC1705" w:rsidP="009D3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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Disciplines par ordre de préférence</w:t>
            </w:r>
          </w:p>
          <w:p w:rsidR="00AC1705" w:rsidRDefault="00AC1705" w:rsidP="009D38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C1705" w:rsidRDefault="00AC1705" w:rsidP="009D3892">
            <w:pPr>
              <w:rPr>
                <w:rFonts w:ascii="Wingdings" w:hAnsi="Wingdings"/>
                <w:sz w:val="20"/>
                <w:szCs w:val="20"/>
              </w:rPr>
            </w:pPr>
          </w:p>
          <w:p w:rsidR="00AC1705" w:rsidRDefault="00AC1705" w:rsidP="009D3892">
            <w:pPr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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>on projet de terminale ? Gestion et finance, mercatique, gestion des ressources humaines ou système de gestion et informatique</w:t>
            </w:r>
          </w:p>
          <w:p w:rsidR="00AC1705" w:rsidRDefault="00AC1705" w:rsidP="009D3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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Quel est mon projet post-bac ?</w:t>
            </w:r>
          </w:p>
          <w:p w:rsidR="00AC1705" w:rsidRDefault="00AC1705" w:rsidP="009D38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Dans quelle branche est-ce que je compte travailler (ou branche qui m’attire) ?</w:t>
            </w:r>
          </w:p>
          <w:p w:rsidR="00AC1705" w:rsidRDefault="00AC1705" w:rsidP="009D38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705" w:rsidRDefault="00AC1705" w:rsidP="009D389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:rsidR="00AC1705" w:rsidRDefault="00AC1705" w:rsidP="009D38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C1705" w:rsidRDefault="00AC1705" w:rsidP="009D38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F9481E">
              <w:rPr>
                <w:rFonts w:ascii="Arial" w:hAnsi="Arial" w:cs="Arial"/>
                <w:sz w:val="20"/>
                <w:szCs w:val="20"/>
              </w:rPr>
              <w:t>OMMUNICATION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INFORMATIQUE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GESTION FINANCE </w:t>
            </w:r>
          </w:p>
          <w:p w:rsidR="00AC1705" w:rsidRPr="00F9481E" w:rsidRDefault="00AC1705" w:rsidP="009D389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MERCATIQUE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MANAGEMENT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ECO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DROIT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C1705" w:rsidTr="009D3892"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705" w:rsidRDefault="00AC1705" w:rsidP="009D38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INTERET POUR UNE ORGANISATION</w:t>
            </w:r>
          </w:p>
          <w:p w:rsidR="00AC1705" w:rsidRDefault="00AC1705" w:rsidP="009D38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1705" w:rsidRDefault="00AC1705" w:rsidP="009D3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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 organisations que je connais bien, que j’aime, sur lesquelles j’ai déjà fait des recherches…</w:t>
            </w:r>
          </w:p>
          <w:p w:rsidR="00AC1705" w:rsidRDefault="00AC1705" w:rsidP="009D3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705" w:rsidRDefault="00AC1705" w:rsidP="009D389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C1705" w:rsidTr="009D3892"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705" w:rsidRDefault="00AC1705" w:rsidP="009D3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HABITUDES</w:t>
            </w:r>
          </w:p>
          <w:p w:rsidR="00AC1705" w:rsidRDefault="00AC1705" w:rsidP="009D3892">
            <w:pPr>
              <w:rPr>
                <w:rFonts w:ascii="Arial" w:hAnsi="Arial" w:cs="Arial"/>
                <w:sz w:val="20"/>
                <w:szCs w:val="20"/>
              </w:rPr>
            </w:pPr>
          </w:p>
          <w:p w:rsidR="00AC1705" w:rsidRDefault="00AC1705" w:rsidP="009D3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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Où ai-je l’habitude d’aller souvent ? Restaurant, pizzeria, snack, boulangerie, cinéma, boutiques </w:t>
            </w:r>
          </w:p>
          <w:p w:rsidR="00AC1705" w:rsidRDefault="00AC1705" w:rsidP="009D3892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:rsidR="00AC1705" w:rsidRDefault="00AC1705" w:rsidP="009D38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705" w:rsidRDefault="00AC1705" w:rsidP="009D389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C1705" w:rsidRDefault="00AC1705" w:rsidP="00AC1705">
      <w:pPr>
        <w:rPr>
          <w:rFonts w:ascii="Arial" w:hAnsi="Arial" w:cs="Arial"/>
        </w:rPr>
      </w:pPr>
    </w:p>
    <w:p w:rsidR="00AC1705" w:rsidRDefault="00AC1705" w:rsidP="00AC1705">
      <w:r>
        <w:rPr>
          <w:rFonts w:ascii="Arial" w:hAnsi="Arial" w:cs="Arial"/>
        </w:rPr>
        <w:t xml:space="preserve">Pour obtenir des informations sur une organisation, utilisez le lien suivant : </w:t>
      </w:r>
    </w:p>
    <w:p w:rsidR="00AC1705" w:rsidRDefault="00AC1705" w:rsidP="00AC1705">
      <w:pPr>
        <w:rPr>
          <w:rFonts w:ascii="Arial" w:hAnsi="Arial" w:cs="Arial"/>
          <w:sz w:val="28"/>
          <w:szCs w:val="28"/>
        </w:rPr>
      </w:pPr>
      <w:hyperlink r:id="rId4" w:history="1">
        <w:r>
          <w:rPr>
            <w:rStyle w:val="Lienhypertexte"/>
            <w:rFonts w:ascii="Arial" w:hAnsi="Arial"/>
          </w:rPr>
          <w:t>http://www.verif.com/liste-entreprise/?search=v&amp;code_postal=21&amp;/1/ca/d</w:t>
        </w:r>
      </w:hyperlink>
    </w:p>
    <w:p w:rsidR="00AC1705" w:rsidRDefault="00AC1705" w:rsidP="00AC1705">
      <w:pPr>
        <w:ind w:firstLine="708"/>
        <w:rPr>
          <w:rFonts w:ascii="Arial" w:hAnsi="Arial" w:cs="Arial"/>
          <w:sz w:val="28"/>
          <w:szCs w:val="28"/>
        </w:rPr>
      </w:pPr>
    </w:p>
    <w:p w:rsidR="00AC1705" w:rsidRDefault="00AC1705" w:rsidP="00AC1705">
      <w:pPr>
        <w:tabs>
          <w:tab w:val="left" w:pos="241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PREMIERE PISTE POUR MON ETUDE</w:t>
      </w:r>
    </w:p>
    <w:p w:rsidR="00AC1705" w:rsidRDefault="00AC1705" w:rsidP="00AC1705">
      <w:pPr>
        <w:pStyle w:val="NormalWeb"/>
        <w:spacing w:after="0"/>
        <w:rPr>
          <w:rFonts w:ascii="Wingdings" w:hAnsi="Wingdings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C’est en croisant ces différents éléments que vous allez pouvoir vous positionner sur :</w:t>
      </w:r>
    </w:p>
    <w:p w:rsidR="00AC1705" w:rsidRDefault="00AC1705" w:rsidP="00AC1705">
      <w:pPr>
        <w:pStyle w:val="NormalWeb"/>
        <w:spacing w:after="0"/>
        <w:rPr>
          <w:rFonts w:ascii="Wingdings" w:hAnsi="Wingdings"/>
          <w:sz w:val="22"/>
          <w:szCs w:val="22"/>
        </w:rPr>
      </w:pPr>
      <w:r>
        <w:rPr>
          <w:rFonts w:ascii="Wingdings" w:hAnsi="Wingdings"/>
          <w:sz w:val="22"/>
          <w:szCs w:val="22"/>
        </w:rPr>
        <w:t>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Une question de gestion,</w:t>
      </w:r>
    </w:p>
    <w:p w:rsidR="00AC1705" w:rsidRDefault="00AC1705" w:rsidP="00AC1705">
      <w:pPr>
        <w:pStyle w:val="NormalWeb"/>
        <w:spacing w:after="0"/>
        <w:rPr>
          <w:rFonts w:ascii="Wingdings" w:hAnsi="Wingdings"/>
          <w:sz w:val="22"/>
          <w:szCs w:val="22"/>
        </w:rPr>
      </w:pPr>
      <w:r>
        <w:rPr>
          <w:rFonts w:ascii="Wingdings" w:hAnsi="Wingdings"/>
          <w:sz w:val="22"/>
          <w:szCs w:val="22"/>
        </w:rPr>
        <w:t>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Une ou plusieurs organisations.</w:t>
      </w:r>
    </w:p>
    <w:p w:rsidR="00AC1705" w:rsidRDefault="00AC1705" w:rsidP="00AC1705">
      <w:pPr>
        <w:pStyle w:val="NormalWeb"/>
        <w:spacing w:after="0"/>
        <w:rPr>
          <w:rFonts w:ascii="Arial" w:hAnsi="Arial" w:cs="Arial"/>
          <w:sz w:val="22"/>
          <w:szCs w:val="22"/>
        </w:rPr>
      </w:pPr>
      <w:r>
        <w:rPr>
          <w:rFonts w:ascii="Wingdings" w:hAnsi="Wingdings"/>
          <w:sz w:val="22"/>
          <w:szCs w:val="22"/>
        </w:rPr>
        <w:t>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Pour choisir une première piste pour mon étude, j’ai 2 possibilités :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:rsidR="00AC1705" w:rsidRPr="00ED0EAC" w:rsidRDefault="00AC1705" w:rsidP="00ED0EAC">
      <w:pPr>
        <w:pStyle w:val="NormalWeb"/>
        <w:spacing w:before="0" w:after="0"/>
        <w:rPr>
          <w:rFonts w:ascii="Arial" w:hAnsi="Arial" w:cs="Arial"/>
          <w:sz w:val="16"/>
          <w:szCs w:val="16"/>
        </w:rPr>
      </w:pPr>
    </w:p>
    <w:tbl>
      <w:tblPr>
        <w:tblW w:w="11282" w:type="dxa"/>
        <w:tblInd w:w="-26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548"/>
        <w:gridCol w:w="5734"/>
      </w:tblGrid>
      <w:tr w:rsidR="00AC1705" w:rsidTr="00ED0EAC">
        <w:tc>
          <w:tcPr>
            <w:tcW w:w="5548" w:type="dxa"/>
            <w:tcBorders>
              <w:top w:val="thickThinLargeGap" w:sz="6" w:space="0" w:color="000080"/>
              <w:left w:val="thickThinLargeGap" w:sz="6" w:space="0" w:color="000080"/>
              <w:bottom w:val="thickThinLargeGap" w:sz="6" w:space="0" w:color="000080"/>
            </w:tcBorders>
            <w:shd w:val="clear" w:color="auto" w:fill="auto"/>
          </w:tcPr>
          <w:p w:rsidR="00AC1705" w:rsidRDefault="00AC1705" w:rsidP="009D3892">
            <w:pPr>
              <w:pStyle w:val="NormalWeb"/>
              <w:spacing w:befor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J’ai sélectionné une ou plusieurs organisations qui m’intéressent</w:t>
            </w:r>
          </w:p>
        </w:tc>
        <w:tc>
          <w:tcPr>
            <w:tcW w:w="5734" w:type="dxa"/>
            <w:tcBorders>
              <w:top w:val="thickThinLargeGap" w:sz="6" w:space="0" w:color="000080"/>
              <w:left w:val="thickThinLargeGap" w:sz="6" w:space="0" w:color="000080"/>
              <w:bottom w:val="thickThinLargeGap" w:sz="6" w:space="0" w:color="000080"/>
              <w:right w:val="thickThinLargeGap" w:sz="6" w:space="0" w:color="000080"/>
            </w:tcBorders>
            <w:shd w:val="clear" w:color="auto" w:fill="auto"/>
          </w:tcPr>
          <w:p w:rsidR="00AC1705" w:rsidRDefault="00AC1705" w:rsidP="009D3892">
            <w:pPr>
              <w:pStyle w:val="NormalWeb"/>
              <w:spacing w:befor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J’ai une idée très précise de la question de gestion que je souhaite approfondir</w:t>
            </w:r>
          </w:p>
        </w:tc>
      </w:tr>
      <w:tr w:rsidR="00AC1705" w:rsidTr="00ED0EAC">
        <w:tc>
          <w:tcPr>
            <w:tcW w:w="5548" w:type="dxa"/>
            <w:tcBorders>
              <w:top w:val="thickThinLargeGap" w:sz="6" w:space="0" w:color="000080"/>
              <w:left w:val="thickThinLargeGap" w:sz="6" w:space="0" w:color="000080"/>
              <w:bottom w:val="thickThinLargeGap" w:sz="6" w:space="0" w:color="000080"/>
            </w:tcBorders>
            <w:shd w:val="clear" w:color="auto" w:fill="auto"/>
          </w:tcPr>
          <w:p w:rsidR="00AC1705" w:rsidRDefault="00AC1705" w:rsidP="009D3892">
            <w:pPr>
              <w:pStyle w:val="NormalWeb"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Organisation(s) retenue(s) :</w:t>
            </w:r>
          </w:p>
          <w:p w:rsidR="00AC1705" w:rsidRDefault="00AC1705" w:rsidP="009D3892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C1705" w:rsidRDefault="00AC1705" w:rsidP="009D3892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C1705" w:rsidRDefault="00AC1705" w:rsidP="009D3892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C1705" w:rsidRDefault="00AC1705" w:rsidP="009D3892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C1705" w:rsidRDefault="00AC1705" w:rsidP="009D389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4" w:type="dxa"/>
            <w:tcBorders>
              <w:top w:val="thickThinLargeGap" w:sz="6" w:space="0" w:color="000080"/>
              <w:left w:val="thickThinLargeGap" w:sz="6" w:space="0" w:color="000080"/>
              <w:bottom w:val="thickThinLargeGap" w:sz="6" w:space="0" w:color="000080"/>
              <w:right w:val="thickThinLargeGap" w:sz="6" w:space="0" w:color="000080"/>
            </w:tcBorders>
            <w:shd w:val="clear" w:color="auto" w:fill="auto"/>
          </w:tcPr>
          <w:p w:rsidR="00AC1705" w:rsidRDefault="00AC1705" w:rsidP="009D3892">
            <w:pPr>
              <w:pStyle w:val="NormalWeb"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Thème :</w:t>
            </w:r>
          </w:p>
          <w:p w:rsidR="00AC1705" w:rsidRDefault="00AC1705" w:rsidP="009D3892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C1705" w:rsidRDefault="00AC1705" w:rsidP="009D3892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C1705" w:rsidRDefault="00AC1705" w:rsidP="009D3892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Question de gestion : </w:t>
            </w:r>
          </w:p>
          <w:p w:rsidR="00AC1705" w:rsidRDefault="00AC1705" w:rsidP="009D3892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C1705" w:rsidRDefault="00AC1705" w:rsidP="009D389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05" w:rsidTr="00ED0EAC">
        <w:tc>
          <w:tcPr>
            <w:tcW w:w="5548" w:type="dxa"/>
            <w:tcBorders>
              <w:top w:val="thickThinLargeGap" w:sz="6" w:space="0" w:color="000080"/>
              <w:left w:val="thickThinLargeGap" w:sz="6" w:space="0" w:color="000080"/>
              <w:bottom w:val="thickThinLargeGap" w:sz="6" w:space="0" w:color="000080"/>
            </w:tcBorders>
            <w:shd w:val="clear" w:color="auto" w:fill="auto"/>
          </w:tcPr>
          <w:p w:rsidR="00AC1705" w:rsidRDefault="00AC1705" w:rsidP="009D3892">
            <w:pPr>
              <w:pStyle w:val="NormalWeb"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Il convient après investigation au sein des organisations retenues d’identifier une question de gestion qui servira de fil directeur pour l’étude. </w:t>
            </w:r>
          </w:p>
        </w:tc>
        <w:tc>
          <w:tcPr>
            <w:tcW w:w="5734" w:type="dxa"/>
            <w:tcBorders>
              <w:top w:val="thickThinLargeGap" w:sz="6" w:space="0" w:color="000080"/>
              <w:left w:val="thickThinLargeGap" w:sz="6" w:space="0" w:color="000080"/>
              <w:bottom w:val="thickThinLargeGap" w:sz="6" w:space="0" w:color="000080"/>
              <w:right w:val="thickThinLargeGap" w:sz="6" w:space="0" w:color="000080"/>
            </w:tcBorders>
            <w:shd w:val="clear" w:color="auto" w:fill="auto"/>
          </w:tcPr>
          <w:p w:rsidR="00AC1705" w:rsidRDefault="00AC1705" w:rsidP="009D3892">
            <w:pPr>
              <w:pStyle w:val="NormalWeb"/>
              <w:spacing w:before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 convient d’en limiter le champ et de rechercher une ou plusieurs organisations qui serviront de support pour l’étude. </w:t>
            </w:r>
          </w:p>
        </w:tc>
      </w:tr>
      <w:tr w:rsidR="00AC1705" w:rsidTr="00ED0EAC">
        <w:tc>
          <w:tcPr>
            <w:tcW w:w="5548" w:type="dxa"/>
            <w:tcBorders>
              <w:top w:val="thickThinLargeGap" w:sz="6" w:space="0" w:color="000080"/>
              <w:left w:val="thickThinLargeGap" w:sz="6" w:space="0" w:color="000080"/>
              <w:bottom w:val="thickThinLargeGap" w:sz="6" w:space="0" w:color="000080"/>
            </w:tcBorders>
            <w:shd w:val="clear" w:color="auto" w:fill="auto"/>
          </w:tcPr>
          <w:p w:rsidR="00AC1705" w:rsidRDefault="00AC1705" w:rsidP="009D3892">
            <w:pPr>
              <w:pStyle w:val="NormalWeb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Thème :</w:t>
            </w:r>
          </w:p>
          <w:p w:rsidR="00AC1705" w:rsidRDefault="00AC1705" w:rsidP="009D3892">
            <w:pPr>
              <w:pStyle w:val="NormalWeb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1705" w:rsidRDefault="00AC1705" w:rsidP="009D3892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Question de gestion : </w:t>
            </w:r>
          </w:p>
          <w:p w:rsidR="00AC1705" w:rsidRDefault="00AC1705" w:rsidP="009D3892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C1705" w:rsidRDefault="00AC1705" w:rsidP="009D3892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C1705" w:rsidRDefault="00AC1705" w:rsidP="009D389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4" w:type="dxa"/>
            <w:tcBorders>
              <w:top w:val="thickThinLargeGap" w:sz="6" w:space="0" w:color="000080"/>
              <w:left w:val="thickThinLargeGap" w:sz="6" w:space="0" w:color="000080"/>
              <w:bottom w:val="thickThinLargeGap" w:sz="6" w:space="0" w:color="000080"/>
              <w:right w:val="thickThinLargeGap" w:sz="6" w:space="0" w:color="000080"/>
            </w:tcBorders>
            <w:shd w:val="clear" w:color="auto" w:fill="auto"/>
          </w:tcPr>
          <w:p w:rsidR="00AC1705" w:rsidRDefault="00AC1705" w:rsidP="009D3892">
            <w:pPr>
              <w:pStyle w:val="NormalWeb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Organisation(s) retenue(s) :</w:t>
            </w:r>
          </w:p>
        </w:tc>
      </w:tr>
      <w:tr w:rsidR="00AC1705" w:rsidTr="00ED0EAC">
        <w:tc>
          <w:tcPr>
            <w:tcW w:w="11282" w:type="dxa"/>
            <w:gridSpan w:val="2"/>
            <w:tcBorders>
              <w:top w:val="thickThinLargeGap" w:sz="6" w:space="0" w:color="000080"/>
              <w:left w:val="thickThinLargeGap" w:sz="6" w:space="0" w:color="000080"/>
              <w:bottom w:val="thickThinLargeGap" w:sz="6" w:space="0" w:color="000080"/>
              <w:right w:val="thickThinLargeGap" w:sz="6" w:space="0" w:color="000080"/>
            </w:tcBorders>
            <w:shd w:val="clear" w:color="auto" w:fill="auto"/>
          </w:tcPr>
          <w:p w:rsidR="00AC1705" w:rsidRDefault="00AC1705" w:rsidP="009D3892">
            <w:pPr>
              <w:pStyle w:val="NormalWeb"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 caractérise le(s) organisation(s) retenue(s)</w:t>
            </w:r>
            <w:r>
              <w:rPr>
                <w:rFonts w:ascii="Arial" w:hAnsi="Arial" w:cs="Arial"/>
                <w:sz w:val="20"/>
                <w:szCs w:val="20"/>
              </w:rPr>
              <w:t xml:space="preserve"> : Je m’aide du cours de Management.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grille caractérisation organisation </w:t>
            </w:r>
          </w:p>
          <w:p w:rsidR="00AC1705" w:rsidRDefault="00AC1705" w:rsidP="009D389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705" w:rsidTr="00ED0EAC">
        <w:tc>
          <w:tcPr>
            <w:tcW w:w="11282" w:type="dxa"/>
            <w:gridSpan w:val="2"/>
            <w:tcBorders>
              <w:top w:val="thickThinLargeGap" w:sz="6" w:space="0" w:color="000080"/>
              <w:left w:val="thickThinLargeGap" w:sz="6" w:space="0" w:color="000080"/>
              <w:bottom w:val="thickThinLargeGap" w:sz="6" w:space="0" w:color="000080"/>
              <w:right w:val="thickThinLargeGap" w:sz="6" w:space="0" w:color="000080"/>
            </w:tcBorders>
            <w:shd w:val="clear" w:color="auto" w:fill="auto"/>
          </w:tcPr>
          <w:p w:rsidR="00AC1705" w:rsidRDefault="00AC1705" w:rsidP="009D3892">
            <w:pPr>
              <w:pStyle w:val="NormalWeb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mets en place mes premières investigations afin d’obtenir des informations complémentaires et j’élabore mes premières hypothèses de travail. </w:t>
            </w:r>
          </w:p>
        </w:tc>
      </w:tr>
      <w:tr w:rsidR="00AC1705" w:rsidTr="00ED0EAC">
        <w:tc>
          <w:tcPr>
            <w:tcW w:w="11282" w:type="dxa"/>
            <w:gridSpan w:val="2"/>
            <w:tcBorders>
              <w:top w:val="thickThinLargeGap" w:sz="6" w:space="0" w:color="000080"/>
              <w:left w:val="thickThinLargeGap" w:sz="6" w:space="0" w:color="000080"/>
              <w:bottom w:val="thickThinLargeGap" w:sz="6" w:space="0" w:color="000080"/>
              <w:right w:val="thickThinLargeGap" w:sz="6" w:space="0" w:color="000080"/>
            </w:tcBorders>
            <w:shd w:val="clear" w:color="auto" w:fill="auto"/>
          </w:tcPr>
          <w:p w:rsidR="00AC1705" w:rsidRDefault="00AC1705" w:rsidP="009D3892">
            <w:pPr>
              <w:pStyle w:val="NormalWeb"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 détermine le sujet de mon étude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AC1705" w:rsidRDefault="00AC1705" w:rsidP="009D3892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C1705" w:rsidRDefault="00AC1705" w:rsidP="009D3892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C1705" w:rsidRDefault="00AC1705" w:rsidP="009D3892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Wingdings" w:hAnsi="Wingdings"/>
                <w:b/>
                <w:sz w:val="20"/>
                <w:szCs w:val="20"/>
              </w:rPr>
              <w:t>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J’informe mon professeur de mon choix en lui remettant cette fiche dument complétée pour le 17 décembre 2012.</w:t>
            </w:r>
          </w:p>
        </w:tc>
      </w:tr>
    </w:tbl>
    <w:p w:rsidR="00BD5D91" w:rsidRDefault="00BD5D91" w:rsidP="00ED0EAC">
      <w:pPr>
        <w:pStyle w:val="NormalWeb"/>
        <w:spacing w:after="0"/>
        <w:ind w:right="-1417"/>
      </w:pPr>
    </w:p>
    <w:sectPr w:rsidR="00BD5D91" w:rsidSect="00ED0EAC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AC1705"/>
    <w:rsid w:val="0002022B"/>
    <w:rsid w:val="003C4752"/>
    <w:rsid w:val="00530A5B"/>
    <w:rsid w:val="00630CCF"/>
    <w:rsid w:val="00672A3A"/>
    <w:rsid w:val="00696F23"/>
    <w:rsid w:val="007E622F"/>
    <w:rsid w:val="008F2F51"/>
    <w:rsid w:val="009308F5"/>
    <w:rsid w:val="00A13991"/>
    <w:rsid w:val="00AC1705"/>
    <w:rsid w:val="00BD5D91"/>
    <w:rsid w:val="00ED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C1705"/>
    <w:rPr>
      <w:color w:val="0000FF"/>
      <w:u w:val="single"/>
    </w:rPr>
  </w:style>
  <w:style w:type="paragraph" w:styleId="NormalWeb">
    <w:name w:val="Normal (Web)"/>
    <w:basedOn w:val="Normal"/>
    <w:rsid w:val="00AC1705"/>
    <w:pPr>
      <w:spacing w:before="28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if.com/liste-entreprise/?search=v&amp;code_postal=21&amp;/1/ca/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RAVENEL</dc:creator>
  <cp:lastModifiedBy>OLIVIER RAVENEL</cp:lastModifiedBy>
  <cp:revision>3</cp:revision>
  <dcterms:created xsi:type="dcterms:W3CDTF">2012-12-02T09:34:00Z</dcterms:created>
  <dcterms:modified xsi:type="dcterms:W3CDTF">2012-12-02T19:48:00Z</dcterms:modified>
</cp:coreProperties>
</file>